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9E3EA" w14:textId="77777777" w:rsidR="00E04EEC" w:rsidRPr="0097620A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6ED97C85" w14:textId="05EB3BA7" w:rsidR="00E04EEC" w:rsidRPr="0097620A" w:rsidRDefault="00E04EEC" w:rsidP="00E04EEC">
      <w:pPr>
        <w:spacing w:after="120" w:line="240" w:lineRule="auto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97620A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2F6FC3" w:rsidRPr="0097620A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6 </w:t>
      </w:r>
      <w:r w:rsidRPr="0097620A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– </w:t>
      </w:r>
      <w:r w:rsidR="000214B3" w:rsidRPr="0097620A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WYKAZ USŁUG</w:t>
      </w:r>
      <w:r w:rsidRPr="0097620A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 </w:t>
      </w:r>
    </w:p>
    <w:p w14:paraId="7394B646" w14:textId="77777777" w:rsidR="00E04EEC" w:rsidRPr="0097620A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31CD8E7" w14:textId="66D486D6" w:rsidR="00E04EEC" w:rsidRPr="0097620A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97620A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E56D4D" w:rsidRPr="0097620A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3D46291C" w14:textId="77777777" w:rsidR="00293F00" w:rsidRPr="0097620A" w:rsidRDefault="00293F00" w:rsidP="00293F0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7620A">
        <w:rPr>
          <w:rFonts w:ascii="Times New Roman" w:hAnsi="Times New Roman" w:cs="Times New Roman"/>
          <w:sz w:val="24"/>
          <w:szCs w:val="24"/>
        </w:rPr>
        <w:t>Zamawiający:</w:t>
      </w:r>
    </w:p>
    <w:p w14:paraId="47A3F61B" w14:textId="77777777" w:rsidR="00293F00" w:rsidRPr="0097620A" w:rsidRDefault="00293F00" w:rsidP="00293F00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97620A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0F59F19D" w14:textId="2E065C3F" w:rsidR="00E04EEC" w:rsidRPr="0097620A" w:rsidRDefault="00293F00" w:rsidP="00293F0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7620A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0896CF4F" w14:textId="77777777" w:rsidR="00E04EEC" w:rsidRPr="0097620A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97620A" w14:paraId="38F70E3F" w14:textId="77777777" w:rsidTr="00785628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C9BB0D0" w14:textId="77777777" w:rsidR="00244897" w:rsidRPr="0097620A" w:rsidRDefault="00244897" w:rsidP="0078562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97620A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Pełna nazwa Wykonawcy</w:t>
            </w:r>
            <w:r w:rsidR="000214B3" w:rsidRPr="0097620A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EE5C" w14:textId="77777777" w:rsidR="00244897" w:rsidRPr="0097620A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97620A" w14:paraId="10240441" w14:textId="77777777" w:rsidTr="00785628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8EA6405" w14:textId="77777777" w:rsidR="00244897" w:rsidRPr="0097620A" w:rsidRDefault="00244897" w:rsidP="00785628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97620A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Adres Siedziby Wykonawcy</w:t>
            </w:r>
            <w:r w:rsidR="000214B3" w:rsidRPr="0097620A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0B8D" w14:textId="77777777" w:rsidR="00244897" w:rsidRPr="0097620A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50C3F7E5" w14:textId="77777777" w:rsidR="00E04EEC" w:rsidRPr="0097620A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5EAC51BA" w14:textId="77777777" w:rsidR="0048148F" w:rsidRPr="0097620A" w:rsidRDefault="000214B3" w:rsidP="00A629A8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62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bookmarkStart w:id="0" w:name="_Hlk212545789"/>
      <w:r w:rsidR="00A72E63" w:rsidRPr="0097620A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Specjalistyczne usługi opiekuńcze realizowane przez Podmioty Ekonomii Społecznej w ramach projektu pn.: „POLANOWSKIE CENTRUM USŁUG SPOŁECZNYCH”</w:t>
      </w:r>
      <w:bookmarkEnd w:id="0"/>
      <w:r w:rsidR="00A629A8" w:rsidRPr="009762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71C28D" w14:textId="095A0CDE" w:rsidR="00A629A8" w:rsidRPr="0097620A" w:rsidRDefault="00A629A8" w:rsidP="00A629A8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620A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0909F492" w14:textId="58E82F96" w:rsidR="000214B3" w:rsidRPr="0097620A" w:rsidRDefault="00A629A8" w:rsidP="00A629A8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6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wykaz: część I i/lub część II i/lub część III i/lub część IV)</w:t>
      </w:r>
    </w:p>
    <w:p w14:paraId="5DF8397D" w14:textId="77777777" w:rsidR="000214B3" w:rsidRPr="0097620A" w:rsidRDefault="000214B3" w:rsidP="000214B3">
      <w:pPr>
        <w:jc w:val="both"/>
        <w:rPr>
          <w:rFonts w:ascii="Times New Roman" w:hAnsi="Times New Roman" w:cs="Times New Roman"/>
          <w:sz w:val="24"/>
          <w:szCs w:val="24"/>
        </w:rPr>
      </w:pPr>
      <w:r w:rsidRPr="0097620A">
        <w:rPr>
          <w:rFonts w:ascii="Times New Roman" w:hAnsi="Times New Roman" w:cs="Times New Roman"/>
          <w:sz w:val="24"/>
          <w:szCs w:val="24"/>
        </w:rPr>
        <w:t>składam następujący wykaz:</w:t>
      </w:r>
    </w:p>
    <w:p w14:paraId="1DE90636" w14:textId="13AE7CFA" w:rsidR="002E61E8" w:rsidRPr="0097620A" w:rsidRDefault="002E61E8" w:rsidP="002E61E8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97620A">
        <w:rPr>
          <w:rFonts w:ascii="Times New Roman" w:eastAsia="Microsoft YaHei" w:hAnsi="Times New Roman" w:cs="Times New Roman"/>
          <w:b/>
          <w:bCs/>
        </w:rPr>
        <w:t>CZĘŚĆ I ZAMÓWIENIA: Specjalistyczne usługi opiekuńcze – usługi psychologiczne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843"/>
        <w:gridCol w:w="1559"/>
      </w:tblGrid>
      <w:tr w:rsidR="000214B3" w:rsidRPr="0097620A" w14:paraId="78B5AF4E" w14:textId="77777777" w:rsidTr="00785628">
        <w:trPr>
          <w:trHeight w:val="70"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3F627E43" w14:textId="77777777" w:rsidR="000214B3" w:rsidRPr="0097620A" w:rsidRDefault="000214B3" w:rsidP="00581014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Podmiot, który wykonał usługę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0929CFE" w14:textId="77777777" w:rsidR="000214B3" w:rsidRPr="0097620A" w:rsidRDefault="000214B3" w:rsidP="00581014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Przedmiot i zakres usługi</w:t>
            </w:r>
          </w:p>
          <w:p w14:paraId="539D8F25" w14:textId="5CFBDAB6" w:rsidR="000214B3" w:rsidRPr="0097620A" w:rsidRDefault="000214B3" w:rsidP="000214B3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(z opisu winno wynikać spełnianie wymagań wskazanych w SWZ pkt </w:t>
            </w:r>
            <w:r w:rsidR="00785628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13.1.2.1</w:t>
            </w:r>
            <w:r w:rsidR="00C330F3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)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E89543C" w14:textId="77777777" w:rsidR="000214B3" w:rsidRPr="0097620A" w:rsidRDefault="000214B3" w:rsidP="00581014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Okres realizacji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5715AD0" w14:textId="77777777" w:rsidR="000214B3" w:rsidRPr="0097620A" w:rsidRDefault="000214B3" w:rsidP="00581014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Odbiorca</w:t>
            </w:r>
          </w:p>
        </w:tc>
      </w:tr>
      <w:tr w:rsidR="000214B3" w:rsidRPr="0097620A" w14:paraId="51E4E0C6" w14:textId="77777777" w:rsidTr="00581014">
        <w:trPr>
          <w:trHeight w:val="70"/>
        </w:trPr>
        <w:tc>
          <w:tcPr>
            <w:tcW w:w="1980" w:type="dxa"/>
            <w:vAlign w:val="center"/>
          </w:tcPr>
          <w:p w14:paraId="6D134A0E" w14:textId="77777777" w:rsidR="000214B3" w:rsidRPr="0097620A" w:rsidRDefault="000214B3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0CEBB5" w14:textId="77777777" w:rsidR="000214B3" w:rsidRPr="0097620A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58F91" w14:textId="77777777" w:rsidR="000214B3" w:rsidRPr="0097620A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C16B57" w14:textId="77777777" w:rsidR="000214B3" w:rsidRPr="0097620A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3FD540" w14:textId="77777777" w:rsidR="000214B3" w:rsidRPr="0097620A" w:rsidRDefault="000214B3" w:rsidP="00581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29B5CA" w14:textId="4D4306E0" w:rsidR="000214B3" w:rsidRPr="0097620A" w:rsidRDefault="000214B3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Do wykazu należy załączyć dowody określające, czy te usługi zostały wykonane należycie, przy czym dowodami,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49689209" w14:textId="07EB76FF" w:rsidR="000214B3" w:rsidRPr="0097620A" w:rsidRDefault="000214B3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97620A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97620A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5B3E9C36" w14:textId="77777777" w:rsidR="002E61E8" w:rsidRPr="0097620A" w:rsidRDefault="002E61E8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67A6425A" w14:textId="1FD66283" w:rsidR="002E61E8" w:rsidRPr="0097620A" w:rsidRDefault="002E61E8" w:rsidP="002E61E8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97620A">
        <w:rPr>
          <w:rFonts w:ascii="Times New Roman" w:eastAsia="Microsoft YaHei" w:hAnsi="Times New Roman" w:cs="Times New Roman"/>
          <w:b/>
          <w:bCs/>
        </w:rPr>
        <w:t>CZĘŚĆ II ZAMÓWIENIA: Specjalistyczne usługi opiekuńcze – usługi edukacyjne i terapeutyczne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843"/>
        <w:gridCol w:w="1559"/>
      </w:tblGrid>
      <w:tr w:rsidR="002E61E8" w:rsidRPr="0097620A" w14:paraId="460FB43F" w14:textId="77777777" w:rsidTr="003748B0">
        <w:trPr>
          <w:trHeight w:val="70"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24FC91B1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Podmiot, który wykonał usługę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86DE73B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Przedmiot i zakres usługi</w:t>
            </w:r>
          </w:p>
          <w:p w14:paraId="7B4C7130" w14:textId="568B51AE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(z opisu winno wynikać spełnianie wymagań wskazanych w SWZ pkt 13.</w:t>
            </w:r>
            <w:r w:rsidR="00C330F3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2</w:t>
            </w: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.2.1</w:t>
            </w:r>
            <w:r w:rsidR="00C330F3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)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E9F2577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Okres realizacji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7A6D16C6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Odbiorca</w:t>
            </w:r>
          </w:p>
        </w:tc>
      </w:tr>
      <w:tr w:rsidR="002E61E8" w:rsidRPr="0097620A" w14:paraId="31FE203B" w14:textId="77777777" w:rsidTr="003748B0">
        <w:trPr>
          <w:trHeight w:val="70"/>
        </w:trPr>
        <w:tc>
          <w:tcPr>
            <w:tcW w:w="1980" w:type="dxa"/>
            <w:vAlign w:val="center"/>
          </w:tcPr>
          <w:p w14:paraId="6382BAB6" w14:textId="77777777" w:rsidR="002E61E8" w:rsidRPr="0097620A" w:rsidRDefault="002E61E8" w:rsidP="00374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941D28D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73D6B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3C15AD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186597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27511F" w14:textId="77777777" w:rsidR="002E61E8" w:rsidRPr="0097620A" w:rsidRDefault="002E61E8" w:rsidP="002E61E8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Do wykazu należy załączyć dowody określające, czy te usługi zostały wykonane należycie, przy czym dowodami,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685FFC5C" w14:textId="77777777" w:rsidR="002E61E8" w:rsidRPr="0097620A" w:rsidRDefault="002E61E8" w:rsidP="002E61E8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97620A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97620A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5215FDAC" w14:textId="77777777" w:rsidR="002E61E8" w:rsidRPr="0097620A" w:rsidRDefault="002E61E8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1D424141" w14:textId="20F380E6" w:rsidR="00456384" w:rsidRPr="0097620A" w:rsidRDefault="00456384" w:rsidP="00456384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97620A">
        <w:rPr>
          <w:rFonts w:ascii="Times New Roman" w:eastAsia="Microsoft YaHei" w:hAnsi="Times New Roman" w:cs="Times New Roman"/>
          <w:b/>
          <w:bCs/>
        </w:rPr>
        <w:t>CZĘŚĆ III ZAMÓWIENIA: Specjalistyczne usługi opiekuńcze – usługi pielęgnacyjne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843"/>
        <w:gridCol w:w="1559"/>
      </w:tblGrid>
      <w:tr w:rsidR="002E61E8" w:rsidRPr="0097620A" w14:paraId="0112778B" w14:textId="77777777" w:rsidTr="003748B0">
        <w:trPr>
          <w:trHeight w:val="70"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0D391500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Podmiot, który wykonał usługę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1E757C5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Przedmiot i zakres usługi</w:t>
            </w:r>
          </w:p>
          <w:p w14:paraId="031F184E" w14:textId="0AEB7FA6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(z opisu winno wynikać spełnianie wymagań wskazanych w SWZ pkt 13.</w:t>
            </w:r>
            <w:r w:rsidR="00811C62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3</w:t>
            </w: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.2.1</w:t>
            </w:r>
            <w:r w:rsidR="00811C62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)</w:t>
            </w: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AF425DA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Okres realizacji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35CFAE8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Odbiorca</w:t>
            </w:r>
          </w:p>
        </w:tc>
      </w:tr>
      <w:tr w:rsidR="002E61E8" w:rsidRPr="0097620A" w14:paraId="477669BD" w14:textId="77777777" w:rsidTr="003748B0">
        <w:trPr>
          <w:trHeight w:val="70"/>
        </w:trPr>
        <w:tc>
          <w:tcPr>
            <w:tcW w:w="1980" w:type="dxa"/>
            <w:vAlign w:val="center"/>
          </w:tcPr>
          <w:p w14:paraId="3C80BA21" w14:textId="77777777" w:rsidR="002E61E8" w:rsidRPr="0097620A" w:rsidRDefault="002E61E8" w:rsidP="00374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1716B64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1B3BE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C966BF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77AEB6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C34789" w14:textId="77777777" w:rsidR="002E61E8" w:rsidRPr="0097620A" w:rsidRDefault="002E61E8" w:rsidP="002E61E8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Do wykazu należy załączyć dowody określające, czy te usługi zostały wykonane należycie, przy czym dowodami,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729C1E5F" w14:textId="77777777" w:rsidR="002E61E8" w:rsidRPr="0097620A" w:rsidRDefault="002E61E8" w:rsidP="002E61E8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97620A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97620A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3D89E190" w14:textId="77777777" w:rsidR="002E61E8" w:rsidRPr="0097620A" w:rsidRDefault="002E61E8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p w14:paraId="1570A2DD" w14:textId="46ACFE2E" w:rsidR="00456384" w:rsidRPr="0097620A" w:rsidRDefault="00456384" w:rsidP="00456384">
      <w:pPr>
        <w:pStyle w:val="Zwykytekst"/>
        <w:jc w:val="both"/>
        <w:rPr>
          <w:rFonts w:ascii="Times New Roman" w:eastAsia="Microsoft YaHei" w:hAnsi="Times New Roman" w:cs="Times New Roman"/>
          <w:b/>
          <w:bCs/>
        </w:rPr>
      </w:pPr>
      <w:r w:rsidRPr="0097620A">
        <w:rPr>
          <w:rFonts w:ascii="Times New Roman" w:eastAsia="Microsoft YaHei" w:hAnsi="Times New Roman" w:cs="Times New Roman"/>
          <w:b/>
          <w:bCs/>
        </w:rPr>
        <w:t>CZĘŚĆ IV ZAMÓWIENIA: Specjalistyczne usługi opiekuńcze – usługi fizjoterapeutyczne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843"/>
        <w:gridCol w:w="1559"/>
      </w:tblGrid>
      <w:tr w:rsidR="002E61E8" w:rsidRPr="0097620A" w14:paraId="5D6EFA85" w14:textId="77777777" w:rsidTr="003748B0">
        <w:trPr>
          <w:trHeight w:val="70"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DE7A5F3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Podmiot, który wykonał usługę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AD62934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Przedmiot i zakres usługi</w:t>
            </w:r>
          </w:p>
          <w:p w14:paraId="64F78622" w14:textId="48342513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(z opisu winno wynikać spełnianie wymagań wskazanych w SWZ pkt 13.</w:t>
            </w:r>
            <w:r w:rsidR="00265791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4</w:t>
            </w: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.2.1</w:t>
            </w:r>
            <w:r w:rsidR="00265791"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)</w:t>
            </w: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6E1A2D1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Okres realizacji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92FE4F3" w14:textId="77777777" w:rsidR="002E61E8" w:rsidRPr="0097620A" w:rsidRDefault="002E61E8" w:rsidP="003748B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7620A">
              <w:rPr>
                <w:rFonts w:ascii="Times New Roman" w:hAnsi="Times New Roman" w:cs="Times New Roman"/>
                <w:b/>
                <w:sz w:val="18"/>
                <w:szCs w:val="24"/>
              </w:rPr>
              <w:t>Odbiorca</w:t>
            </w:r>
          </w:p>
        </w:tc>
      </w:tr>
      <w:tr w:rsidR="002E61E8" w:rsidRPr="0097620A" w14:paraId="15D6462B" w14:textId="77777777" w:rsidTr="003748B0">
        <w:trPr>
          <w:trHeight w:val="70"/>
        </w:trPr>
        <w:tc>
          <w:tcPr>
            <w:tcW w:w="1980" w:type="dxa"/>
            <w:vAlign w:val="center"/>
          </w:tcPr>
          <w:p w14:paraId="058D9BA8" w14:textId="77777777" w:rsidR="002E61E8" w:rsidRPr="0097620A" w:rsidRDefault="002E61E8" w:rsidP="00374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4993F9E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A6418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4EC270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8614BC" w14:textId="77777777" w:rsidR="002E61E8" w:rsidRPr="0097620A" w:rsidRDefault="002E61E8" w:rsidP="00374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4E993D" w14:textId="77777777" w:rsidR="002E61E8" w:rsidRPr="0097620A" w:rsidRDefault="002E61E8" w:rsidP="002E61E8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Do wykazu należy załączyć dowody określające, czy te usługi zostały wykonane należycie, przy czym dowodami,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5A59AD26" w14:textId="77777777" w:rsidR="002E61E8" w:rsidRPr="0097620A" w:rsidRDefault="002E61E8" w:rsidP="002E61E8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  <w:r w:rsidRPr="0097620A">
        <w:rPr>
          <w:rFonts w:ascii="Times New Roman" w:hAnsi="Times New Roman" w:cs="Times New Roman"/>
          <w:bCs/>
          <w:iCs/>
          <w:sz w:val="20"/>
          <w:szCs w:val="24"/>
        </w:rPr>
        <w:t>Powyższe informacje są aktualne i zgodne z prawdą oraz zosta</w:t>
      </w:r>
      <w:r w:rsidRPr="0097620A">
        <w:rPr>
          <w:rFonts w:ascii="Times New Roman" w:eastAsia="DengXian" w:hAnsi="Times New Roman" w:cs="Times New Roman"/>
          <w:bCs/>
          <w:iCs/>
          <w:sz w:val="20"/>
          <w:szCs w:val="24"/>
        </w:rPr>
        <w:t>ł</w:t>
      </w:r>
      <w:r w:rsidRPr="0097620A">
        <w:rPr>
          <w:rFonts w:ascii="Times New Roman" w:hAnsi="Times New Roman" w:cs="Times New Roman"/>
          <w:bCs/>
          <w:iCs/>
          <w:sz w:val="20"/>
          <w:szCs w:val="24"/>
        </w:rPr>
        <w:t>y przedstawione z pełną świadomością konsekwencji wprowadzenia Zamawiającego w błąd przy przedstawianiu informacji.</w:t>
      </w:r>
    </w:p>
    <w:p w14:paraId="1B842822" w14:textId="77777777" w:rsidR="002E61E8" w:rsidRPr="0097620A" w:rsidRDefault="002E61E8" w:rsidP="000214B3">
      <w:pPr>
        <w:jc w:val="both"/>
        <w:rPr>
          <w:rFonts w:ascii="Times New Roman" w:hAnsi="Times New Roman" w:cs="Times New Roman"/>
          <w:bCs/>
          <w:iCs/>
          <w:sz w:val="20"/>
          <w:szCs w:val="24"/>
        </w:rPr>
      </w:pPr>
    </w:p>
    <w:sectPr w:rsidR="002E61E8" w:rsidRPr="0097620A" w:rsidSect="00244897">
      <w:headerReference w:type="default" r:id="rId6"/>
      <w:footerReference w:type="default" r:id="rId7"/>
      <w:pgSz w:w="11906" w:h="17338"/>
      <w:pgMar w:top="1417" w:right="1701" w:bottom="1417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2A6CF" w14:textId="77777777" w:rsidR="00164D18" w:rsidRDefault="00164D18" w:rsidP="005F483E">
      <w:pPr>
        <w:spacing w:after="0" w:line="240" w:lineRule="auto"/>
      </w:pPr>
      <w:r>
        <w:separator/>
      </w:r>
    </w:p>
  </w:endnote>
  <w:endnote w:type="continuationSeparator" w:id="0">
    <w:p w14:paraId="61C5CE84" w14:textId="77777777" w:rsidR="00164D18" w:rsidRDefault="00164D18" w:rsidP="005F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/>
    <w:sdtContent>
      <w:p w14:paraId="277ABEC9" w14:textId="77777777" w:rsidR="0086765F" w:rsidRPr="0086765F" w:rsidRDefault="0086765F" w:rsidP="0086765F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86765F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86765F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86765F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Pr="0086765F">
          <w:rPr>
            <w:rFonts w:ascii="Times New Roman" w:hAnsi="Times New Roman" w:cs="Times New Roman"/>
            <w:b/>
            <w:bCs/>
            <w:sz w:val="18"/>
            <w:szCs w:val="18"/>
          </w:rPr>
          <w:t>1</w:t>
        </w:r>
        <w:r w:rsidRPr="0086765F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4A6ABDB0" w14:textId="57DEA7D2" w:rsidR="005F483E" w:rsidRPr="0086765F" w:rsidRDefault="0086765F" w:rsidP="0086765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86765F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1" w:name="_Hlk212545122"/>
    <w:r w:rsidRPr="0086765F">
      <w:rPr>
        <w:rFonts w:ascii="Times New Roman" w:hAnsi="Times New Roman" w:cs="Times New Roman"/>
        <w:sz w:val="18"/>
        <w:szCs w:val="18"/>
      </w:rPr>
      <w:t xml:space="preserve">Pomorza Zachodniego </w:t>
    </w:r>
    <w:bookmarkEnd w:id="1"/>
    <w:r w:rsidRPr="0086765F">
      <w:rPr>
        <w:rFonts w:ascii="Times New Roman" w:hAnsi="Times New Roman" w:cs="Times New Roman"/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39BCB" w14:textId="77777777" w:rsidR="00164D18" w:rsidRDefault="00164D18" w:rsidP="005F483E">
      <w:pPr>
        <w:spacing w:after="0" w:line="240" w:lineRule="auto"/>
      </w:pPr>
      <w:r>
        <w:separator/>
      </w:r>
    </w:p>
  </w:footnote>
  <w:footnote w:type="continuationSeparator" w:id="0">
    <w:p w14:paraId="128C833C" w14:textId="77777777" w:rsidR="00164D18" w:rsidRDefault="00164D18" w:rsidP="005F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B741F" w14:textId="4D14449C" w:rsidR="005F483E" w:rsidRDefault="005F483E" w:rsidP="005F483E">
    <w:pPr>
      <w:pStyle w:val="Nagwek"/>
      <w:jc w:val="center"/>
    </w:pPr>
    <w:r>
      <w:rPr>
        <w:noProof/>
      </w:rPr>
      <w:drawing>
        <wp:inline distT="0" distB="0" distL="0" distR="0" wp14:anchorId="1D990092" wp14:editId="7E37F115">
          <wp:extent cx="5400040" cy="396875"/>
          <wp:effectExtent l="0" t="0" r="0" b="3175"/>
          <wp:docPr id="1460442053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4BC2D" w14:textId="77777777" w:rsidR="005F483E" w:rsidRDefault="005F483E" w:rsidP="005F483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214B3"/>
    <w:rsid w:val="00164D18"/>
    <w:rsid w:val="001A1C69"/>
    <w:rsid w:val="00244897"/>
    <w:rsid w:val="00265791"/>
    <w:rsid w:val="002676EE"/>
    <w:rsid w:val="00293F00"/>
    <w:rsid w:val="002C1049"/>
    <w:rsid w:val="002E61E8"/>
    <w:rsid w:val="002F6FC3"/>
    <w:rsid w:val="0038014A"/>
    <w:rsid w:val="0044729E"/>
    <w:rsid w:val="00456384"/>
    <w:rsid w:val="0048148F"/>
    <w:rsid w:val="005F483E"/>
    <w:rsid w:val="006776C7"/>
    <w:rsid w:val="00724A7B"/>
    <w:rsid w:val="00785628"/>
    <w:rsid w:val="007B0284"/>
    <w:rsid w:val="007E53B1"/>
    <w:rsid w:val="00811C62"/>
    <w:rsid w:val="00852F2A"/>
    <w:rsid w:val="0086765F"/>
    <w:rsid w:val="008D5520"/>
    <w:rsid w:val="00921F52"/>
    <w:rsid w:val="0097620A"/>
    <w:rsid w:val="00A629A8"/>
    <w:rsid w:val="00A72E63"/>
    <w:rsid w:val="00A76A42"/>
    <w:rsid w:val="00BF5590"/>
    <w:rsid w:val="00C133BD"/>
    <w:rsid w:val="00C330F3"/>
    <w:rsid w:val="00CB41F6"/>
    <w:rsid w:val="00D42CDA"/>
    <w:rsid w:val="00D7682E"/>
    <w:rsid w:val="00DA1F2C"/>
    <w:rsid w:val="00DA63FC"/>
    <w:rsid w:val="00E04EEC"/>
    <w:rsid w:val="00E471EB"/>
    <w:rsid w:val="00E56D4D"/>
    <w:rsid w:val="00ED5E76"/>
    <w:rsid w:val="00EE6605"/>
    <w:rsid w:val="00F026E0"/>
    <w:rsid w:val="00F0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2C7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0214B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0214B3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F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83E"/>
  </w:style>
  <w:style w:type="paragraph" w:styleId="Stopka">
    <w:name w:val="footer"/>
    <w:aliases w:val="Znak"/>
    <w:basedOn w:val="Normalny"/>
    <w:link w:val="StopkaZnak"/>
    <w:uiPriority w:val="99"/>
    <w:unhideWhenUsed/>
    <w:rsid w:val="005F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5F483E"/>
  </w:style>
  <w:style w:type="paragraph" w:styleId="Zwykytekst">
    <w:name w:val="Plain Text"/>
    <w:basedOn w:val="Normalny"/>
    <w:link w:val="ZwykytekstZnak"/>
    <w:qFormat/>
    <w:rsid w:val="002E61E8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2E61E8"/>
    <w:rPr>
      <w:rFonts w:ascii="Consolas" w:eastAsia="Times New Roman" w:hAnsi="Consolas" w:cs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2026-01-26T12:28:00Z</dcterms:created>
  <dcterms:modified xsi:type="dcterms:W3CDTF">2026-01-26T12:28:00Z</dcterms:modified>
</cp:coreProperties>
</file>